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Pr="00E90ABB" w:rsidRDefault="004809A1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F1768A" w:rsidRDefault="00F1768A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E90ABB" w:rsidRPr="00E90A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90ABB" w:rsidRPr="00E90ABB" w:rsidRDefault="00E90ABB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E90ABB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</w:p>
    <w:p w:rsidR="00E90ABB" w:rsidRPr="00E90ABB" w:rsidRDefault="00F1768A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3A9A">
        <w:rPr>
          <w:rFonts w:ascii="Times New Roman" w:hAnsi="Times New Roman" w:cs="Times New Roman"/>
          <w:sz w:val="28"/>
          <w:szCs w:val="28"/>
        </w:rPr>
        <w:t>22.01.2024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E3A9A">
        <w:rPr>
          <w:rFonts w:ascii="Times New Roman" w:hAnsi="Times New Roman" w:cs="Times New Roman"/>
          <w:sz w:val="28"/>
          <w:szCs w:val="28"/>
        </w:rPr>
        <w:t>79</w:t>
      </w:r>
    </w:p>
    <w:p w:rsidR="00E90ABB" w:rsidRPr="00E90ABB" w:rsidRDefault="00E90ABB" w:rsidP="00E9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9A1" w:rsidRPr="004809A1" w:rsidRDefault="004809A1" w:rsidP="004809A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4809A1">
        <w:rPr>
          <w:rFonts w:ascii="Times New Roman" w:hAnsi="Times New Roman" w:cs="Times New Roman"/>
          <w:sz w:val="28"/>
          <w:szCs w:val="28"/>
        </w:rPr>
        <w:t>План</w:t>
      </w:r>
    </w:p>
    <w:p w:rsidR="004809A1" w:rsidRPr="004809A1" w:rsidRDefault="004809A1" w:rsidP="00480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9A1">
        <w:rPr>
          <w:rFonts w:ascii="Times New Roman" w:hAnsi="Times New Roman" w:cs="Times New Roman"/>
          <w:sz w:val="28"/>
          <w:szCs w:val="28"/>
        </w:rPr>
        <w:t>подготовки в УМЦ ГОЧС Орджоникидзевского района города Екатеринбурга должностными лицами и специалистами Березовского городского  звена Свердловской областной подсистемы  РСЧС для  обучения по дополнительным профессиональным программам на 202</w:t>
      </w:r>
      <w:r w:rsidR="000026FD">
        <w:rPr>
          <w:rFonts w:ascii="Times New Roman" w:hAnsi="Times New Roman" w:cs="Times New Roman"/>
          <w:sz w:val="28"/>
          <w:szCs w:val="28"/>
        </w:rPr>
        <w:t>4</w:t>
      </w:r>
      <w:r w:rsidRPr="004809A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A1347" w:rsidRDefault="00BA1347" w:rsidP="00BA134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94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593"/>
        <w:gridCol w:w="4652"/>
        <w:gridCol w:w="1560"/>
        <w:gridCol w:w="1701"/>
        <w:gridCol w:w="1443"/>
      </w:tblGrid>
      <w:tr w:rsidR="004809A1" w:rsidRPr="004809A1" w:rsidTr="004809A1">
        <w:trPr>
          <w:trHeight w:val="49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09A1" w:rsidRPr="004809A1" w:rsidRDefault="004809A1" w:rsidP="004809A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Категория обучаемых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Объем подготовки в часах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00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spellEnd"/>
            <w:proofErr w:type="gramEnd"/>
            <w:r w:rsidRPr="004809A1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002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4809A1" w:rsidRPr="004809A1" w:rsidTr="005E0EDF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1" w:rsidRPr="004809A1" w:rsidTr="004809A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не отнесенных к категориям по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0026FD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09A1" w:rsidRPr="00480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9A1" w:rsidRPr="004809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9A1" w:rsidRPr="004809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02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0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09A1" w:rsidRPr="004809A1" w:rsidRDefault="000026FD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09A1" w:rsidRPr="004809A1">
              <w:rPr>
                <w:rFonts w:ascii="Times New Roman" w:hAnsi="Times New Roman" w:cs="Times New Roman"/>
                <w:sz w:val="24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9A1" w:rsidRPr="004809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09A1" w:rsidRPr="004809A1" w:rsidRDefault="000026FD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="004809A1" w:rsidRPr="004809A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  <w:p w:rsidR="004809A1" w:rsidRDefault="000026FD" w:rsidP="0000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05.06;</w:t>
            </w:r>
          </w:p>
          <w:p w:rsidR="000026FD" w:rsidRPr="004809A1" w:rsidRDefault="000026FD" w:rsidP="0000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01-02.10;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Default="004809A1" w:rsidP="0000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0026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26FD" w:rsidRDefault="000026FD" w:rsidP="0000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2чел.</w:t>
            </w:r>
            <w:r w:rsidR="00F52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F6F" w:rsidRDefault="00F52F6F" w:rsidP="0000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чел.;</w:t>
            </w:r>
          </w:p>
          <w:p w:rsidR="00F52F6F" w:rsidRDefault="00F52F6F" w:rsidP="0000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3чел.;</w:t>
            </w:r>
          </w:p>
          <w:p w:rsidR="00F52F6F" w:rsidRDefault="00F52F6F" w:rsidP="0000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чел;</w:t>
            </w:r>
          </w:p>
          <w:p w:rsidR="000026FD" w:rsidRPr="004809A1" w:rsidRDefault="00F52F6F" w:rsidP="0000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026F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4809A1" w:rsidRPr="004809A1" w:rsidTr="004809A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F1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Default="004809A1" w:rsidP="00F1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13-1</w:t>
            </w:r>
            <w:r w:rsidR="00F16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16D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16D2E" w:rsidRPr="004809A1" w:rsidRDefault="00F16D2E" w:rsidP="00F1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Default="00F16D2E" w:rsidP="00F1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9A1" w:rsidRPr="004809A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F16D2E" w:rsidRDefault="00F16D2E" w:rsidP="00F1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F16D2E" w:rsidRPr="004809A1" w:rsidRDefault="00F16D2E" w:rsidP="00F1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1" w:rsidRPr="004809A1" w:rsidTr="004809A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Работники структурных подразделений</w:t>
            </w:r>
            <w:proofErr w:type="gramStart"/>
            <w:r w:rsidRPr="004809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09A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уполномоченных на решение задач в области гражданской обороны, организаций, не отнесенных к категории по гражданской обороне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213B9C" w:rsidP="00213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04-05.04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4809A1" w:rsidRPr="004809A1" w:rsidTr="004809A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A1731"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спасательных служб, </w:t>
            </w: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нештатных формирований по обеспечению выполнения мероприятий по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23-26.01.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F16D2E" w:rsidRPr="004809A1" w:rsidTr="004809A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2E" w:rsidRPr="004809A1" w:rsidRDefault="00E928AF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2E" w:rsidRPr="004809A1" w:rsidRDefault="00F16D2E" w:rsidP="0048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входящие в состав эвакуационных комиссий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2E" w:rsidRPr="004809A1" w:rsidRDefault="00F16D2E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2E" w:rsidRPr="004809A1" w:rsidRDefault="00F16D2E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2E" w:rsidRPr="004809A1" w:rsidRDefault="00F16D2E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4809A1" w:rsidRPr="004809A1" w:rsidTr="004809A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E928AF" w:rsidP="00E9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09A1" w:rsidRPr="00480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BB1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входящие в составы </w:t>
            </w:r>
            <w:r w:rsidR="00BB188D">
              <w:rPr>
                <w:rFonts w:ascii="Times New Roman" w:hAnsi="Times New Roman" w:cs="Times New Roman"/>
                <w:sz w:val="24"/>
                <w:szCs w:val="24"/>
              </w:rPr>
              <w:t>сборных и приемных эвакуационных пунктов, промежуточных пунктов</w:t>
            </w: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F16D2E" w:rsidP="00F1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BB188D" w:rsidP="00BB1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  <w:r w:rsidR="004809A1" w:rsidRPr="004809A1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Default="00BB188D" w:rsidP="00BB1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9A1" w:rsidRPr="004809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188D" w:rsidRDefault="00BB188D" w:rsidP="00BB1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БМАУ «ДЗОЛ «Зарница» Дергачев А.И.</w:t>
            </w:r>
          </w:p>
          <w:p w:rsidR="00BB188D" w:rsidRPr="004809A1" w:rsidRDefault="00BB188D" w:rsidP="00CA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4809A1" w:rsidRPr="004809A1" w:rsidTr="004809A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E928AF" w:rsidP="00E9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4809A1" w:rsidRPr="00480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AC7AF7" w:rsidP="00AC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организаций, в полномочия которых входит решение вопросов по гражданской обороне и защите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AC7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9A1" w:rsidRPr="004809A1" w:rsidTr="004809A1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sz w:val="24"/>
                <w:szCs w:val="24"/>
              </w:rPr>
              <w:t>Итого заявлено: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4809A1" w:rsidP="0048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1" w:rsidRPr="004809A1" w:rsidRDefault="00AC7AF7" w:rsidP="00AC7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809A1" w:rsidRPr="004809A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4809A1" w:rsidRPr="003C5D0A" w:rsidRDefault="004809A1" w:rsidP="00BA134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4809A1" w:rsidRPr="003C5D0A" w:rsidSect="00E90ABB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4D" w:rsidRDefault="0053294D" w:rsidP="00E90ABB">
      <w:pPr>
        <w:spacing w:after="0" w:line="240" w:lineRule="auto"/>
      </w:pPr>
      <w:r>
        <w:separator/>
      </w:r>
    </w:p>
  </w:endnote>
  <w:endnote w:type="continuationSeparator" w:id="0">
    <w:p w:rsidR="0053294D" w:rsidRDefault="0053294D" w:rsidP="00E9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4D" w:rsidRDefault="0053294D" w:rsidP="00E90ABB">
      <w:pPr>
        <w:spacing w:after="0" w:line="240" w:lineRule="auto"/>
      </w:pPr>
      <w:r>
        <w:separator/>
      </w:r>
    </w:p>
  </w:footnote>
  <w:footnote w:type="continuationSeparator" w:id="0">
    <w:p w:rsidR="0053294D" w:rsidRDefault="0053294D" w:rsidP="00E9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0119"/>
      <w:docPartObj>
        <w:docPartGallery w:val="Page Numbers (Top of Page)"/>
        <w:docPartUnique/>
      </w:docPartObj>
    </w:sdtPr>
    <w:sdtContent>
      <w:p w:rsidR="00E90ABB" w:rsidRDefault="00E61CE5">
        <w:pPr>
          <w:pStyle w:val="a3"/>
          <w:jc w:val="center"/>
        </w:pPr>
        <w:r>
          <w:fldChar w:fldCharType="begin"/>
        </w:r>
        <w:r w:rsidR="00C92028">
          <w:instrText xml:space="preserve"> PAGE   \* MERGEFORMAT </w:instrText>
        </w:r>
        <w:r>
          <w:fldChar w:fldCharType="separate"/>
        </w:r>
        <w:r w:rsidR="00CA52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ABB" w:rsidRDefault="00E90A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ABB"/>
    <w:rsid w:val="000026FD"/>
    <w:rsid w:val="000531A1"/>
    <w:rsid w:val="00193F65"/>
    <w:rsid w:val="00213B9C"/>
    <w:rsid w:val="002327A1"/>
    <w:rsid w:val="00265986"/>
    <w:rsid w:val="003A3B7F"/>
    <w:rsid w:val="00410E9A"/>
    <w:rsid w:val="00466E15"/>
    <w:rsid w:val="004809A1"/>
    <w:rsid w:val="0053294D"/>
    <w:rsid w:val="0081535D"/>
    <w:rsid w:val="00827C34"/>
    <w:rsid w:val="008B7FAD"/>
    <w:rsid w:val="008E3A9A"/>
    <w:rsid w:val="00975420"/>
    <w:rsid w:val="009E5442"/>
    <w:rsid w:val="00A41BAA"/>
    <w:rsid w:val="00AC7AF7"/>
    <w:rsid w:val="00B95092"/>
    <w:rsid w:val="00BA1347"/>
    <w:rsid w:val="00BB188D"/>
    <w:rsid w:val="00C92028"/>
    <w:rsid w:val="00CA521F"/>
    <w:rsid w:val="00CE0C01"/>
    <w:rsid w:val="00D059EE"/>
    <w:rsid w:val="00DB72E0"/>
    <w:rsid w:val="00DD3E73"/>
    <w:rsid w:val="00E61CE5"/>
    <w:rsid w:val="00E90ABB"/>
    <w:rsid w:val="00E928AF"/>
    <w:rsid w:val="00EA1731"/>
    <w:rsid w:val="00ED068E"/>
    <w:rsid w:val="00F16D2E"/>
    <w:rsid w:val="00F1768A"/>
    <w:rsid w:val="00F52F6F"/>
    <w:rsid w:val="00F8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ABB"/>
  </w:style>
  <w:style w:type="paragraph" w:styleId="a5">
    <w:name w:val="footer"/>
    <w:basedOn w:val="a"/>
    <w:link w:val="a6"/>
    <w:uiPriority w:val="99"/>
    <w:semiHidden/>
    <w:unhideWhenUsed/>
    <w:rsid w:val="00E9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0ABB"/>
  </w:style>
  <w:style w:type="paragraph" w:styleId="a7">
    <w:name w:val="List Paragraph"/>
    <w:basedOn w:val="a"/>
    <w:uiPriority w:val="34"/>
    <w:qFormat/>
    <w:rsid w:val="00E90ABB"/>
    <w:pPr>
      <w:spacing w:after="160" w:line="259" w:lineRule="auto"/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F1768A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768A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E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podgornyh_ya</cp:lastModifiedBy>
  <cp:revision>5</cp:revision>
  <cp:lastPrinted>2024-01-26T10:11:00Z</cp:lastPrinted>
  <dcterms:created xsi:type="dcterms:W3CDTF">2024-01-23T12:04:00Z</dcterms:created>
  <dcterms:modified xsi:type="dcterms:W3CDTF">2024-01-26T10:13:00Z</dcterms:modified>
</cp:coreProperties>
</file>